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1DC65" w14:textId="4DCCD202" w:rsidR="001659FF" w:rsidRPr="008C1F99" w:rsidRDefault="58F189A9" w:rsidP="5D2E5FB1">
      <w:pPr>
        <w:spacing w:before="240" w:after="240"/>
        <w:jc w:val="center"/>
        <w:rPr>
          <w:rFonts w:cstheme="minorHAnsi"/>
          <w:b/>
          <w:bCs/>
          <w:sz w:val="24"/>
          <w:szCs w:val="24"/>
        </w:rPr>
      </w:pPr>
      <w:r w:rsidRPr="008C1F99">
        <w:rPr>
          <w:rFonts w:eastAsia="Times New Roman" w:cstheme="minorHAnsi"/>
          <w:b/>
          <w:bCs/>
          <w:color w:val="000000" w:themeColor="text1"/>
          <w:sz w:val="24"/>
          <w:szCs w:val="24"/>
        </w:rPr>
        <w:t xml:space="preserve">Halton Waldorf School in Burlington, Ontario </w:t>
      </w:r>
      <w:r w:rsidR="2996D96E" w:rsidRPr="008C1F99">
        <w:rPr>
          <w:rFonts w:eastAsia="Times New Roman" w:cstheme="minorHAnsi"/>
          <w:b/>
          <w:bCs/>
          <w:color w:val="000000" w:themeColor="text1"/>
          <w:sz w:val="24"/>
          <w:szCs w:val="24"/>
        </w:rPr>
        <w:t>is seeking an Administrative Director</w:t>
      </w:r>
    </w:p>
    <w:p w14:paraId="56B46B7D" w14:textId="73507015" w:rsidR="001659FF" w:rsidRPr="0036765A" w:rsidRDefault="00923EAF" w:rsidP="5D2E5FB1">
      <w:pPr>
        <w:spacing w:before="240" w:after="240"/>
        <w:jc w:val="center"/>
        <w:rPr>
          <w:rFonts w:cstheme="minorHAnsi"/>
          <w:b/>
          <w:bCs/>
          <w:u w:val="single"/>
        </w:rPr>
      </w:pPr>
      <w:r w:rsidRPr="0036765A">
        <w:rPr>
          <w:rFonts w:eastAsia="Times New Roman" w:cstheme="minorHAnsi"/>
          <w:b/>
          <w:bCs/>
          <w:color w:val="000000" w:themeColor="text1"/>
          <w:u w:val="single"/>
        </w:rPr>
        <w:t>Position</w:t>
      </w:r>
      <w:r w:rsidR="2996D96E" w:rsidRPr="0036765A">
        <w:rPr>
          <w:rFonts w:eastAsia="Times New Roman" w:cstheme="minorHAnsi"/>
          <w:b/>
          <w:bCs/>
          <w:color w:val="000000" w:themeColor="text1"/>
          <w:u w:val="single"/>
        </w:rPr>
        <w:t xml:space="preserve"> Summary</w:t>
      </w:r>
    </w:p>
    <w:p w14:paraId="6C05A560" w14:textId="735CE717" w:rsidR="5D2E5FB1" w:rsidRPr="00CF6B4A" w:rsidRDefault="2996D96E" w:rsidP="008A4BF2">
      <w:pPr>
        <w:spacing w:before="240" w:after="240"/>
        <w:rPr>
          <w:rFonts w:eastAsia="Times New Roman" w:cstheme="minorHAnsi"/>
          <w:color w:val="000000" w:themeColor="text1"/>
        </w:rPr>
      </w:pPr>
      <w:r w:rsidRPr="00CF6B4A">
        <w:rPr>
          <w:rFonts w:eastAsia="Times New Roman" w:cstheme="minorHAnsi"/>
          <w:color w:val="000000" w:themeColor="text1"/>
        </w:rPr>
        <w:t>The Administrative Director (AD) work</w:t>
      </w:r>
      <w:r w:rsidR="00984D42" w:rsidRPr="00CF6B4A">
        <w:rPr>
          <w:rFonts w:eastAsia="Times New Roman" w:cstheme="minorHAnsi"/>
          <w:color w:val="000000" w:themeColor="text1"/>
        </w:rPr>
        <w:t>s</w:t>
      </w:r>
      <w:r w:rsidRPr="00CF6B4A">
        <w:rPr>
          <w:rFonts w:eastAsia="Times New Roman" w:cstheme="minorHAnsi"/>
          <w:color w:val="000000" w:themeColor="text1"/>
        </w:rPr>
        <w:t xml:space="preserve"> collaboratively with the Board, Pedagogical Director, </w:t>
      </w:r>
      <w:proofErr w:type="gramStart"/>
      <w:r w:rsidRPr="00CF6B4A">
        <w:rPr>
          <w:rFonts w:eastAsia="Times New Roman" w:cstheme="minorHAnsi"/>
          <w:color w:val="000000" w:themeColor="text1"/>
        </w:rPr>
        <w:t>faculty</w:t>
      </w:r>
      <w:proofErr w:type="gramEnd"/>
      <w:r w:rsidRPr="00CF6B4A">
        <w:rPr>
          <w:rFonts w:eastAsia="Times New Roman" w:cstheme="minorHAnsi"/>
          <w:color w:val="000000" w:themeColor="text1"/>
        </w:rPr>
        <w:t xml:space="preserve"> and staff </w:t>
      </w:r>
      <w:r w:rsidR="00210A06" w:rsidRPr="00CF6B4A">
        <w:rPr>
          <w:rFonts w:eastAsia="Times New Roman" w:cstheme="minorHAnsi"/>
          <w:color w:val="000000" w:themeColor="text1"/>
        </w:rPr>
        <w:t>at</w:t>
      </w:r>
      <w:r w:rsidR="001841D0" w:rsidRPr="00CF6B4A">
        <w:rPr>
          <w:rFonts w:eastAsia="Times New Roman" w:cstheme="minorHAnsi"/>
          <w:color w:val="000000" w:themeColor="text1"/>
        </w:rPr>
        <w:t xml:space="preserve"> </w:t>
      </w:r>
      <w:r w:rsidR="00342993" w:rsidRPr="00CF6B4A">
        <w:rPr>
          <w:rFonts w:eastAsia="Times New Roman" w:cstheme="minorHAnsi"/>
          <w:color w:val="000000" w:themeColor="text1"/>
        </w:rPr>
        <w:t>Halton Waldorf</w:t>
      </w:r>
      <w:r w:rsidRPr="00CF6B4A">
        <w:rPr>
          <w:rFonts w:eastAsia="Times New Roman" w:cstheme="minorHAnsi"/>
          <w:color w:val="000000" w:themeColor="text1"/>
        </w:rPr>
        <w:t xml:space="preserve"> in a manner that supports and guides the</w:t>
      </w:r>
      <w:r w:rsidR="00C36EB5" w:rsidRPr="00CF6B4A">
        <w:rPr>
          <w:rFonts w:cstheme="minorHAnsi"/>
        </w:rPr>
        <w:t xml:space="preserve"> </w:t>
      </w:r>
      <w:r w:rsidRPr="00CF6B4A">
        <w:rPr>
          <w:rFonts w:eastAsia="Times New Roman" w:cstheme="minorHAnsi"/>
          <w:color w:val="000000" w:themeColor="text1"/>
        </w:rPr>
        <w:t xml:space="preserve">school’s mission. Our ideal colleague will have successful experience in a highly collaborative leadership </w:t>
      </w:r>
      <w:r w:rsidR="00A633E2" w:rsidRPr="00CF6B4A">
        <w:rPr>
          <w:rFonts w:eastAsia="Times New Roman" w:cstheme="minorHAnsi"/>
          <w:color w:val="000000" w:themeColor="text1"/>
        </w:rPr>
        <w:t>culture</w:t>
      </w:r>
      <w:r w:rsidR="00BC5811">
        <w:rPr>
          <w:rFonts w:eastAsia="Times New Roman" w:cstheme="minorHAnsi"/>
          <w:color w:val="000000" w:themeColor="text1"/>
        </w:rPr>
        <w:t xml:space="preserve">, a </w:t>
      </w:r>
      <w:r w:rsidR="00331341">
        <w:rPr>
          <w:rFonts w:eastAsia="Times New Roman" w:cstheme="minorHAnsi"/>
          <w:color w:val="000000" w:themeColor="text1"/>
        </w:rPr>
        <w:t xml:space="preserve">relationship to </w:t>
      </w:r>
      <w:r w:rsidR="004A7744">
        <w:rPr>
          <w:rFonts w:eastAsia="Times New Roman" w:cstheme="minorHAnsi"/>
          <w:color w:val="000000" w:themeColor="text1"/>
        </w:rPr>
        <w:t>anthroposophy,</w:t>
      </w:r>
      <w:r w:rsidR="00A633E2" w:rsidRPr="00CF6B4A">
        <w:rPr>
          <w:rFonts w:eastAsia="Times New Roman" w:cstheme="minorHAnsi"/>
          <w:color w:val="000000" w:themeColor="text1"/>
        </w:rPr>
        <w:t xml:space="preserve"> and</w:t>
      </w:r>
      <w:r w:rsidRPr="00CF6B4A">
        <w:rPr>
          <w:rFonts w:eastAsia="Times New Roman" w:cstheme="minorHAnsi"/>
          <w:color w:val="000000" w:themeColor="text1"/>
        </w:rPr>
        <w:t xml:space="preserve"> will work in a mutually supportive role with our pedagogical leadership. </w:t>
      </w:r>
    </w:p>
    <w:p w14:paraId="1C673209" w14:textId="3B06358E" w:rsidR="00F029C4" w:rsidRPr="00CF6B4A" w:rsidRDefault="00BE4AD2" w:rsidP="1F8449CC">
      <w:pPr>
        <w:jc w:val="both"/>
      </w:pPr>
      <w:r w:rsidRPr="00CF6B4A">
        <w:t xml:space="preserve">The AD </w:t>
      </w:r>
      <w:r w:rsidR="002329FB" w:rsidRPr="00CF6B4A">
        <w:t>carr</w:t>
      </w:r>
      <w:r w:rsidRPr="00CF6B4A">
        <w:t>ies</w:t>
      </w:r>
      <w:r w:rsidR="002329FB" w:rsidRPr="00CF6B4A">
        <w:t xml:space="preserve"> out the tasks required for the operation of the school on a daily and annual basis, </w:t>
      </w:r>
      <w:r w:rsidR="049BBFFC" w:rsidRPr="00CF6B4A">
        <w:t>to</w:t>
      </w:r>
      <w:r w:rsidR="002329FB" w:rsidRPr="00CF6B4A">
        <w:t xml:space="preserve"> advance the mission and strategic plan of the school.  Your </w:t>
      </w:r>
      <w:r w:rsidR="40671C5C" w:rsidRPr="00CF6B4A">
        <w:t xml:space="preserve">primary </w:t>
      </w:r>
      <w:r w:rsidR="002329FB" w:rsidRPr="00CF6B4A">
        <w:t xml:space="preserve">areas of responsibility include finance management, </w:t>
      </w:r>
      <w:r w:rsidR="00F35086" w:rsidRPr="00CF6B4A">
        <w:t xml:space="preserve">human resources, </w:t>
      </w:r>
      <w:r w:rsidR="002329FB" w:rsidRPr="00CF6B4A">
        <w:t xml:space="preserve">enrollment, </w:t>
      </w:r>
      <w:r w:rsidR="00287C7F" w:rsidRPr="00CF6B4A">
        <w:t xml:space="preserve">facilities, </w:t>
      </w:r>
      <w:r w:rsidR="002329FB" w:rsidRPr="00CF6B4A">
        <w:t>and health and safety. The Administrative Director oversees all administrative functions, manage</w:t>
      </w:r>
      <w:r w:rsidR="17440BBC" w:rsidRPr="00CF6B4A">
        <w:t>s</w:t>
      </w:r>
      <w:r w:rsidR="002329FB" w:rsidRPr="00CF6B4A">
        <w:t xml:space="preserve"> the administrative team and report</w:t>
      </w:r>
      <w:r w:rsidR="7212AFA2" w:rsidRPr="00CF6B4A">
        <w:t>s</w:t>
      </w:r>
      <w:r w:rsidR="002329FB" w:rsidRPr="00CF6B4A">
        <w:t xml:space="preserve"> to the Board of Directors.</w:t>
      </w:r>
    </w:p>
    <w:p w14:paraId="3DF7359F" w14:textId="77777777" w:rsidR="002329FB" w:rsidRPr="00CF6B4A" w:rsidRDefault="00874380" w:rsidP="1F8449CC">
      <w:pPr>
        <w:jc w:val="both"/>
        <w:rPr>
          <w:b/>
          <w:bCs/>
          <w:u w:val="single"/>
        </w:rPr>
      </w:pPr>
      <w:r w:rsidRPr="00CF6B4A">
        <w:rPr>
          <w:b/>
          <w:bCs/>
          <w:u w:val="single"/>
        </w:rPr>
        <w:t>You will be responsible for the following</w:t>
      </w:r>
      <w:r w:rsidR="002329FB" w:rsidRPr="00CF6B4A">
        <w:rPr>
          <w:b/>
          <w:bCs/>
          <w:u w:val="single"/>
        </w:rPr>
        <w:t>:</w:t>
      </w:r>
    </w:p>
    <w:p w14:paraId="4FD0F0FF" w14:textId="47DE0354" w:rsidR="00B076D5" w:rsidRPr="00CF6B4A" w:rsidRDefault="001047B2" w:rsidP="1F8449CC">
      <w:pPr>
        <w:pStyle w:val="ListParagraph"/>
        <w:numPr>
          <w:ilvl w:val="0"/>
          <w:numId w:val="1"/>
        </w:numPr>
        <w:jc w:val="both"/>
      </w:pPr>
      <w:r w:rsidRPr="00CF6B4A">
        <w:t xml:space="preserve">Administrative </w:t>
      </w:r>
      <w:r w:rsidR="00DF55C7">
        <w:t>m</w:t>
      </w:r>
      <w:r w:rsidRPr="00CF6B4A">
        <w:t>anagement:  oversee administrative team</w:t>
      </w:r>
      <w:r w:rsidR="00B076D5" w:rsidRPr="00CF6B4A">
        <w:t xml:space="preserve"> including Front Desk, Finance, </w:t>
      </w:r>
      <w:r w:rsidR="000F3480" w:rsidRPr="00CF6B4A">
        <w:t>Operations Coordinator</w:t>
      </w:r>
      <w:r w:rsidR="00B076D5" w:rsidRPr="00CF6B4A">
        <w:t xml:space="preserve">, Advancement &amp; Communications, Admissions and </w:t>
      </w:r>
      <w:proofErr w:type="gramStart"/>
      <w:r w:rsidR="00B076D5" w:rsidRPr="00CF6B4A">
        <w:t>HR;</w:t>
      </w:r>
      <w:proofErr w:type="gramEnd"/>
    </w:p>
    <w:p w14:paraId="1DBA577B" w14:textId="79588856" w:rsidR="001047B2" w:rsidRPr="00CF6B4A" w:rsidRDefault="001047B2" w:rsidP="1F8449CC">
      <w:pPr>
        <w:pStyle w:val="ListParagraph"/>
        <w:numPr>
          <w:ilvl w:val="0"/>
          <w:numId w:val="1"/>
        </w:numPr>
        <w:jc w:val="both"/>
      </w:pPr>
      <w:r w:rsidRPr="00CF6B4A">
        <w:t xml:space="preserve">Finance </w:t>
      </w:r>
      <w:r w:rsidR="00F54564">
        <w:t>m</w:t>
      </w:r>
      <w:r w:rsidRPr="00CF6B4A">
        <w:t xml:space="preserve">anagement:  meet regularly with </w:t>
      </w:r>
      <w:r w:rsidR="00B076D5" w:rsidRPr="00CF6B4A">
        <w:t xml:space="preserve">the </w:t>
      </w:r>
      <w:r w:rsidRPr="00CF6B4A">
        <w:t xml:space="preserve">Finance Administrator and Treasurer, working collaboratively to prepare annual budget forecasts, monitor budgets, cash flow and accounts receivables in conjunction with </w:t>
      </w:r>
      <w:r w:rsidR="00B076D5" w:rsidRPr="00CF6B4A">
        <w:t xml:space="preserve">the </w:t>
      </w:r>
      <w:r w:rsidRPr="00CF6B4A">
        <w:t xml:space="preserve">Finance </w:t>
      </w:r>
      <w:proofErr w:type="gramStart"/>
      <w:r w:rsidRPr="00CF6B4A">
        <w:t>Administrator</w:t>
      </w:r>
      <w:r w:rsidR="00B076D5" w:rsidRPr="00CF6B4A">
        <w:t>;</w:t>
      </w:r>
      <w:proofErr w:type="gramEnd"/>
    </w:p>
    <w:p w14:paraId="10BAD24B" w14:textId="674FF881" w:rsidR="001047B2" w:rsidRPr="00CF6B4A" w:rsidRDefault="001047B2" w:rsidP="1F8449CC">
      <w:pPr>
        <w:pStyle w:val="ListParagraph"/>
        <w:numPr>
          <w:ilvl w:val="0"/>
          <w:numId w:val="1"/>
        </w:numPr>
        <w:jc w:val="both"/>
      </w:pPr>
      <w:r w:rsidRPr="00CF6B4A">
        <w:t xml:space="preserve">Enrollment </w:t>
      </w:r>
      <w:r w:rsidR="00F54564">
        <w:t>m</w:t>
      </w:r>
      <w:r w:rsidRPr="00CF6B4A">
        <w:t xml:space="preserve">anagement:  oversee Admissions and Enrollment </w:t>
      </w:r>
      <w:proofErr w:type="gramStart"/>
      <w:r w:rsidRPr="00CF6B4A">
        <w:t>activities</w:t>
      </w:r>
      <w:r w:rsidR="00B076D5" w:rsidRPr="00CF6B4A">
        <w:t>;</w:t>
      </w:r>
      <w:proofErr w:type="gramEnd"/>
    </w:p>
    <w:p w14:paraId="6A223B18" w14:textId="77777777" w:rsidR="001047B2" w:rsidRPr="00CF6B4A" w:rsidRDefault="001047B2" w:rsidP="1F8449CC">
      <w:pPr>
        <w:pStyle w:val="ListParagraph"/>
        <w:numPr>
          <w:ilvl w:val="0"/>
          <w:numId w:val="1"/>
        </w:numPr>
        <w:jc w:val="both"/>
      </w:pPr>
      <w:r w:rsidRPr="00CF6B4A">
        <w:t>Tuition Adjustment Program:  implement</w:t>
      </w:r>
      <w:r w:rsidR="00B076D5" w:rsidRPr="00CF6B4A">
        <w:t xml:space="preserve"> confidential</w:t>
      </w:r>
      <w:r w:rsidRPr="00CF6B4A">
        <w:t xml:space="preserve"> tuition adjustment recommendations from 3</w:t>
      </w:r>
      <w:r w:rsidRPr="00CF6B4A">
        <w:rPr>
          <w:vertAlign w:val="superscript"/>
        </w:rPr>
        <w:t>rd</w:t>
      </w:r>
      <w:r w:rsidRPr="00CF6B4A">
        <w:t xml:space="preserve"> party </w:t>
      </w:r>
      <w:proofErr w:type="gramStart"/>
      <w:r w:rsidRPr="00CF6B4A">
        <w:t>reviewer;</w:t>
      </w:r>
      <w:proofErr w:type="gramEnd"/>
    </w:p>
    <w:p w14:paraId="04764E96" w14:textId="70A1AA1D" w:rsidR="00B076D5" w:rsidRPr="00CF6B4A" w:rsidRDefault="001047B2" w:rsidP="00050910">
      <w:pPr>
        <w:pStyle w:val="ListParagraph"/>
        <w:numPr>
          <w:ilvl w:val="0"/>
          <w:numId w:val="1"/>
        </w:numPr>
        <w:jc w:val="both"/>
      </w:pPr>
      <w:r w:rsidRPr="00CF6B4A">
        <w:t xml:space="preserve">Building </w:t>
      </w:r>
      <w:r w:rsidR="00F54564">
        <w:t>m</w:t>
      </w:r>
      <w:r w:rsidRPr="00CF6B4A">
        <w:t>aintenance:  oversee school facilitie</w:t>
      </w:r>
      <w:r w:rsidR="00C028C0" w:rsidRPr="00CF6B4A">
        <w:t>s</w:t>
      </w:r>
      <w:r w:rsidR="00F07B30" w:rsidRPr="00CF6B4A">
        <w:t xml:space="preserve"> at both campuses </w:t>
      </w:r>
      <w:r w:rsidRPr="00CF6B4A">
        <w:t>together with the maintenance committee</w:t>
      </w:r>
      <w:r w:rsidR="00B076D5" w:rsidRPr="00CF6B4A">
        <w:t>;</w:t>
      </w:r>
      <w:r w:rsidR="00E65D5D" w:rsidRPr="00CF6B4A">
        <w:t xml:space="preserve"> oversee fire </w:t>
      </w:r>
      <w:r w:rsidR="00050910" w:rsidRPr="00CF6B4A">
        <w:t>safety.</w:t>
      </w:r>
    </w:p>
    <w:p w14:paraId="49B17A3A" w14:textId="03830EF8" w:rsidR="001047B2" w:rsidRPr="00CF6B4A" w:rsidRDefault="00B076D5" w:rsidP="1F8449CC">
      <w:pPr>
        <w:pStyle w:val="ListParagraph"/>
        <w:numPr>
          <w:ilvl w:val="0"/>
          <w:numId w:val="1"/>
        </w:numPr>
        <w:jc w:val="both"/>
      </w:pPr>
      <w:r w:rsidRPr="00CF6B4A">
        <w:t xml:space="preserve">Board of Directors Liaison – prepare for monthly board meetings, facilitate connections between the school Faculty, Board of </w:t>
      </w:r>
      <w:r w:rsidR="7CE2C4A9" w:rsidRPr="00CF6B4A">
        <w:t>Directors,</w:t>
      </w:r>
      <w:r w:rsidRPr="00CF6B4A">
        <w:t xml:space="preserve"> and </w:t>
      </w:r>
      <w:proofErr w:type="gramStart"/>
      <w:r w:rsidR="0031734A">
        <w:t>p</w:t>
      </w:r>
      <w:r w:rsidRPr="00CF6B4A">
        <w:t>arents;</w:t>
      </w:r>
      <w:proofErr w:type="gramEnd"/>
    </w:p>
    <w:p w14:paraId="38AAE394" w14:textId="7607A74E" w:rsidR="00B076D5" w:rsidRPr="00CF6B4A" w:rsidRDefault="00B076D5" w:rsidP="1F8449CC">
      <w:pPr>
        <w:pStyle w:val="ListParagraph"/>
        <w:numPr>
          <w:ilvl w:val="0"/>
          <w:numId w:val="1"/>
        </w:numPr>
        <w:jc w:val="both"/>
      </w:pPr>
      <w:r w:rsidRPr="00CF6B4A">
        <w:t xml:space="preserve">Special </w:t>
      </w:r>
      <w:r w:rsidR="00034867">
        <w:t>p</w:t>
      </w:r>
      <w:r w:rsidRPr="00CF6B4A">
        <w:t>rojects</w:t>
      </w:r>
      <w:r w:rsidR="62828718" w:rsidRPr="00CF6B4A">
        <w:t>: accreditation</w:t>
      </w:r>
      <w:r w:rsidR="00874380" w:rsidRPr="00CF6B4A">
        <w:t>, implementation of IT systems, etc.</w:t>
      </w:r>
    </w:p>
    <w:p w14:paraId="0EE97CCF" w14:textId="77777777" w:rsidR="002329FB" w:rsidRPr="00CF6B4A" w:rsidRDefault="002329FB" w:rsidP="1F8449CC">
      <w:pPr>
        <w:jc w:val="both"/>
        <w:rPr>
          <w:b/>
          <w:bCs/>
          <w:u w:val="single"/>
        </w:rPr>
      </w:pPr>
      <w:r w:rsidRPr="00CF6B4A">
        <w:rPr>
          <w:b/>
          <w:bCs/>
          <w:u w:val="single"/>
        </w:rPr>
        <w:t>You will be successful in this role if you have:</w:t>
      </w:r>
    </w:p>
    <w:p w14:paraId="2E65D516" w14:textId="378B7396" w:rsidR="007E31CB" w:rsidRPr="00CF6B4A" w:rsidRDefault="007E31CB" w:rsidP="1F8449CC">
      <w:pPr>
        <w:pStyle w:val="ListParagraph"/>
        <w:numPr>
          <w:ilvl w:val="0"/>
          <w:numId w:val="2"/>
        </w:numPr>
        <w:jc w:val="both"/>
      </w:pPr>
      <w:r w:rsidRPr="00CF6B4A">
        <w:t>A university degree related to management or business administration</w:t>
      </w:r>
      <w:r w:rsidR="00F35086" w:rsidRPr="00CF6B4A">
        <w:t xml:space="preserve">, or related </w:t>
      </w:r>
      <w:proofErr w:type="gramStart"/>
      <w:r w:rsidR="00F35086" w:rsidRPr="00CF6B4A">
        <w:t>experience</w:t>
      </w:r>
      <w:r w:rsidRPr="00CF6B4A">
        <w:t>;</w:t>
      </w:r>
      <w:proofErr w:type="gramEnd"/>
    </w:p>
    <w:p w14:paraId="13AC7633" w14:textId="2B54DA45" w:rsidR="007E31CB" w:rsidRPr="00CF6B4A" w:rsidRDefault="007E31CB" w:rsidP="1F8449CC">
      <w:pPr>
        <w:pStyle w:val="ListParagraph"/>
        <w:numPr>
          <w:ilvl w:val="0"/>
          <w:numId w:val="2"/>
        </w:numPr>
        <w:jc w:val="both"/>
      </w:pPr>
      <w:r w:rsidRPr="00CF6B4A">
        <w:t xml:space="preserve">The ability to delegate and direct tasks, mentor when </w:t>
      </w:r>
      <w:proofErr w:type="gramStart"/>
      <w:r w:rsidRPr="00CF6B4A">
        <w:t>necessary;</w:t>
      </w:r>
      <w:proofErr w:type="gramEnd"/>
    </w:p>
    <w:p w14:paraId="5A3F47C3" w14:textId="77777777" w:rsidR="00BC17AF" w:rsidRPr="00CF6B4A" w:rsidRDefault="00BC17AF" w:rsidP="1F8449CC">
      <w:pPr>
        <w:pStyle w:val="ListParagraph"/>
        <w:numPr>
          <w:ilvl w:val="0"/>
          <w:numId w:val="2"/>
        </w:numPr>
        <w:jc w:val="both"/>
      </w:pPr>
      <w:r w:rsidRPr="00CF6B4A">
        <w:t>At the same time, a “hands-on”</w:t>
      </w:r>
      <w:r w:rsidR="00081A22" w:rsidRPr="00CF6B4A">
        <w:t xml:space="preserve"> attitude:  you must be a </w:t>
      </w:r>
      <w:proofErr w:type="gramStart"/>
      <w:r w:rsidR="00081A22" w:rsidRPr="00CF6B4A">
        <w:t>doer;</w:t>
      </w:r>
      <w:proofErr w:type="gramEnd"/>
    </w:p>
    <w:p w14:paraId="48B0D762" w14:textId="77777777" w:rsidR="007E31CB" w:rsidRPr="00CF6B4A" w:rsidRDefault="007E31CB" w:rsidP="1F8449CC">
      <w:pPr>
        <w:pStyle w:val="ListParagraph"/>
        <w:numPr>
          <w:ilvl w:val="0"/>
          <w:numId w:val="2"/>
        </w:numPr>
        <w:jc w:val="both"/>
      </w:pPr>
      <w:r w:rsidRPr="00CF6B4A">
        <w:t xml:space="preserve">The ability to maintain confidentiality and professionalism in interactions with parents, board members and </w:t>
      </w:r>
      <w:proofErr w:type="gramStart"/>
      <w:r w:rsidRPr="00CF6B4A">
        <w:t>faculty;</w:t>
      </w:r>
      <w:proofErr w:type="gramEnd"/>
    </w:p>
    <w:p w14:paraId="4343B8BF" w14:textId="22A25192" w:rsidR="002329FB" w:rsidRPr="00CF6B4A" w:rsidRDefault="00874380" w:rsidP="1F8449CC">
      <w:pPr>
        <w:pStyle w:val="ListParagraph"/>
        <w:numPr>
          <w:ilvl w:val="0"/>
          <w:numId w:val="2"/>
        </w:numPr>
        <w:jc w:val="both"/>
      </w:pPr>
      <w:r w:rsidRPr="00CF6B4A">
        <w:t xml:space="preserve">An understanding of the principles of Waldorf education, including an appreciation for the </w:t>
      </w:r>
      <w:r w:rsidR="00892F55" w:rsidRPr="00CF6B4A">
        <w:t>a</w:t>
      </w:r>
      <w:r w:rsidRPr="00CF6B4A">
        <w:t xml:space="preserve">nthroposophical principles that underpin </w:t>
      </w:r>
      <w:proofErr w:type="gramStart"/>
      <w:r w:rsidRPr="00CF6B4A">
        <w:t>it;</w:t>
      </w:r>
      <w:proofErr w:type="gramEnd"/>
    </w:p>
    <w:p w14:paraId="181351AE" w14:textId="77777777" w:rsidR="00874380" w:rsidRPr="00CF6B4A" w:rsidRDefault="00874380" w:rsidP="1F8449CC">
      <w:pPr>
        <w:pStyle w:val="ListParagraph"/>
        <w:numPr>
          <w:ilvl w:val="0"/>
          <w:numId w:val="2"/>
        </w:numPr>
        <w:jc w:val="both"/>
      </w:pPr>
      <w:r w:rsidRPr="00CF6B4A">
        <w:t>Waldorf Administrator Training</w:t>
      </w:r>
      <w:r w:rsidR="00081A22" w:rsidRPr="00CF6B4A">
        <w:t xml:space="preserve"> and/or experience in a Waldorf school administrative position</w:t>
      </w:r>
      <w:r w:rsidRPr="00CF6B4A">
        <w:t xml:space="preserve"> </w:t>
      </w:r>
      <w:r w:rsidR="007E31CB" w:rsidRPr="00CF6B4A">
        <w:t>is highly desirable</w:t>
      </w:r>
      <w:r w:rsidR="00081A22" w:rsidRPr="00CF6B4A">
        <w:t>.</w:t>
      </w:r>
    </w:p>
    <w:p w14:paraId="38312EF8" w14:textId="77777777" w:rsidR="007E31CB" w:rsidRDefault="007E31CB" w:rsidP="1F8449CC">
      <w:pPr>
        <w:pStyle w:val="ListParagraph"/>
        <w:jc w:val="both"/>
      </w:pPr>
    </w:p>
    <w:p w14:paraId="4F27D7F0" w14:textId="77777777" w:rsidR="00417FDB" w:rsidRDefault="00417FDB" w:rsidP="1F8449CC">
      <w:pPr>
        <w:pStyle w:val="ListParagraph"/>
        <w:jc w:val="both"/>
      </w:pPr>
    </w:p>
    <w:p w14:paraId="35EC2208" w14:textId="77777777" w:rsidR="00417FDB" w:rsidRDefault="00417FDB" w:rsidP="1F8449CC">
      <w:pPr>
        <w:pStyle w:val="ListParagraph"/>
        <w:jc w:val="both"/>
      </w:pPr>
    </w:p>
    <w:p w14:paraId="0DF9E5A8" w14:textId="77777777" w:rsidR="00417FDB" w:rsidRPr="00CF6B4A" w:rsidRDefault="00417FDB" w:rsidP="1F8449CC">
      <w:pPr>
        <w:pStyle w:val="ListParagraph"/>
        <w:jc w:val="both"/>
      </w:pPr>
    </w:p>
    <w:p w14:paraId="51E3A0C2" w14:textId="77777777" w:rsidR="002329FB" w:rsidRPr="00CF6B4A" w:rsidRDefault="001047B2" w:rsidP="1F8449CC">
      <w:pPr>
        <w:jc w:val="both"/>
        <w:rPr>
          <w:b/>
          <w:bCs/>
          <w:u w:val="single"/>
        </w:rPr>
      </w:pPr>
      <w:r w:rsidRPr="00CF6B4A">
        <w:rPr>
          <w:b/>
          <w:bCs/>
          <w:u w:val="single"/>
        </w:rPr>
        <w:t>Why join Halton Waldorf School:</w:t>
      </w:r>
    </w:p>
    <w:p w14:paraId="249B02F4" w14:textId="73FD6C59" w:rsidR="00081A22" w:rsidRPr="00CF6B4A" w:rsidRDefault="00081A22" w:rsidP="1F8449CC">
      <w:pPr>
        <w:jc w:val="both"/>
      </w:pPr>
      <w:r w:rsidRPr="00CF6B4A">
        <w:t>We are a</w:t>
      </w:r>
      <w:r w:rsidR="009717E1" w:rsidRPr="00CF6B4A">
        <w:t xml:space="preserve"> growing</w:t>
      </w:r>
      <w:r w:rsidRPr="00CF6B4A">
        <w:t xml:space="preserve"> community of like-minded people, dedicated to </w:t>
      </w:r>
      <w:r w:rsidR="499FF647" w:rsidRPr="00CF6B4A">
        <w:t>promoting</w:t>
      </w:r>
      <w:r w:rsidRPr="00CF6B4A">
        <w:t xml:space="preserve"> the benefits of Waldorf education to a diverse range of socio-economic backgrounds.  We offer a comprehensive benefits package, tuition remission, and support for professional development. </w:t>
      </w:r>
    </w:p>
    <w:p w14:paraId="6422D214" w14:textId="77777777" w:rsidR="000D1FD4" w:rsidRPr="00CF6B4A" w:rsidRDefault="000D1FD4" w:rsidP="000D1FD4">
      <w:pPr>
        <w:jc w:val="both"/>
        <w:rPr>
          <w:b/>
          <w:bCs/>
          <w:u w:val="single"/>
        </w:rPr>
      </w:pPr>
      <w:r w:rsidRPr="00CF6B4A">
        <w:rPr>
          <w:b/>
          <w:bCs/>
          <w:u w:val="single"/>
        </w:rPr>
        <w:t>About Our School:</w:t>
      </w:r>
    </w:p>
    <w:p w14:paraId="26E243ED" w14:textId="341EEAC5" w:rsidR="000D1FD4" w:rsidRPr="00CF6B4A" w:rsidRDefault="000D1FD4" w:rsidP="000D1FD4">
      <w:pPr>
        <w:jc w:val="both"/>
      </w:pPr>
      <w:r w:rsidRPr="00CF6B4A">
        <w:rPr>
          <w:color w:val="000000" w:themeColor="text1"/>
        </w:rPr>
        <w:t>Halton Waldorf School is a community in which students become thoughtful, resourceful, confident young people, who are prepared to navigate the world with resilience and a sense of purpose and belonging</w:t>
      </w:r>
      <w:r w:rsidRPr="00CF6B4A">
        <w:t xml:space="preserve">. Founded in 1984, we are an independent, accredited Waldorf School, serving students and their families from birth to high school. </w:t>
      </w:r>
      <w:r w:rsidR="005A5897" w:rsidRPr="00CF6B4A">
        <w:t>O</w:t>
      </w:r>
      <w:r w:rsidRPr="00CF6B4A">
        <w:t>ur faculty and administration serve a vibrant and increasingly diverse community of over 2</w:t>
      </w:r>
      <w:r w:rsidR="002D24BE" w:rsidRPr="00CF6B4A">
        <w:t>5</w:t>
      </w:r>
      <w:r w:rsidRPr="00CF6B4A">
        <w:t>0 students and their families.</w:t>
      </w:r>
    </w:p>
    <w:p w14:paraId="5154A74D" w14:textId="77777777" w:rsidR="000D1FD4" w:rsidRPr="00CF6B4A" w:rsidRDefault="000D1FD4" w:rsidP="000D1FD4">
      <w:pPr>
        <w:jc w:val="both"/>
      </w:pPr>
      <w:r w:rsidRPr="00CF6B4A">
        <w:t xml:space="preserve">We are located on five forested acres in northeast Burlington, close to the natural wonders of the Niagara Escarpment and the shores of Lake Ontario.  Our new high school campus, on a one-acre property, is just up the street from the lower school.  </w:t>
      </w:r>
    </w:p>
    <w:p w14:paraId="37A30466" w14:textId="77777777" w:rsidR="000D1FD4" w:rsidRPr="00CF6B4A" w:rsidRDefault="000D1FD4" w:rsidP="000D1FD4">
      <w:pPr>
        <w:jc w:val="both"/>
      </w:pPr>
      <w:r w:rsidRPr="00CF6B4A">
        <w:t xml:space="preserve">We are committed to providing a healthy, beautiful, and sustainable environment that supports the pedagogical mission of the school.  Our Vision, Mission, and Values are expressed here: </w:t>
      </w:r>
      <w:hyperlink r:id="rId8">
        <w:r w:rsidRPr="00CF6B4A">
          <w:rPr>
            <w:rStyle w:val="Hyperlink"/>
          </w:rPr>
          <w:t>https://www.haltonwaldorf.com/mission</w:t>
        </w:r>
      </w:hyperlink>
      <w:r w:rsidRPr="00CF6B4A">
        <w:t>.</w:t>
      </w:r>
    </w:p>
    <w:p w14:paraId="69CD0143" w14:textId="5CAD5476" w:rsidR="0030095C" w:rsidRPr="00CF6B4A" w:rsidRDefault="0030095C" w:rsidP="1F8449CC">
      <w:pPr>
        <w:jc w:val="both"/>
        <w:rPr>
          <w:b/>
          <w:bCs/>
          <w:u w:val="single"/>
        </w:rPr>
      </w:pPr>
      <w:r w:rsidRPr="00CF6B4A">
        <w:rPr>
          <w:b/>
          <w:bCs/>
          <w:u w:val="single"/>
        </w:rPr>
        <w:t>Criminal Record Check:</w:t>
      </w:r>
    </w:p>
    <w:p w14:paraId="78B65123" w14:textId="4E24F66F" w:rsidR="0030095C" w:rsidRPr="00CF6B4A" w:rsidRDefault="0030095C" w:rsidP="1F8449CC">
      <w:pPr>
        <w:jc w:val="both"/>
      </w:pPr>
      <w:r w:rsidRPr="00CF6B4A">
        <w:t xml:space="preserve">The successful candidate must provide a satisfactory Criminal Record Check that includes </w:t>
      </w:r>
      <w:r w:rsidR="219579F6" w:rsidRPr="00CF6B4A">
        <w:t>Vulnerable</w:t>
      </w:r>
      <w:r w:rsidRPr="00CF6B4A">
        <w:t xml:space="preserve"> Sector Screening prior to commencing employment.</w:t>
      </w:r>
    </w:p>
    <w:p w14:paraId="055397D7" w14:textId="77777777" w:rsidR="0030095C" w:rsidRPr="00CF6B4A" w:rsidRDefault="0030095C" w:rsidP="1F8449CC">
      <w:pPr>
        <w:jc w:val="both"/>
        <w:rPr>
          <w:b/>
          <w:bCs/>
          <w:u w:val="single"/>
        </w:rPr>
      </w:pPr>
      <w:r w:rsidRPr="00CF6B4A">
        <w:rPr>
          <w:b/>
          <w:bCs/>
          <w:u w:val="single"/>
        </w:rPr>
        <w:t>Commitment to Equity:</w:t>
      </w:r>
    </w:p>
    <w:p w14:paraId="72F4CAC6" w14:textId="77777777" w:rsidR="0030095C" w:rsidRPr="00CF6B4A" w:rsidRDefault="0030095C" w:rsidP="1F8449CC">
      <w:pPr>
        <w:jc w:val="both"/>
      </w:pPr>
      <w:r w:rsidRPr="00CF6B4A">
        <w:t>The Halton Waldorf School is committed to equitable hiring practices. We will make any reasonable accommodation, based on any of the human rights protected grounds, to support candidates to participate in the hiring process.</w:t>
      </w:r>
    </w:p>
    <w:p w14:paraId="34140C8F" w14:textId="77777777" w:rsidR="0030095C" w:rsidRPr="00CF6B4A" w:rsidRDefault="0030095C" w:rsidP="1F8449CC">
      <w:pPr>
        <w:jc w:val="both"/>
        <w:rPr>
          <w:b/>
          <w:bCs/>
          <w:u w:val="single"/>
        </w:rPr>
      </w:pPr>
      <w:r w:rsidRPr="00CF6B4A">
        <w:rPr>
          <w:b/>
          <w:bCs/>
          <w:u w:val="single"/>
        </w:rPr>
        <w:t>Recruitment Process:</w:t>
      </w:r>
    </w:p>
    <w:p w14:paraId="0032A2E5" w14:textId="0F93E328" w:rsidR="0040001A" w:rsidRPr="00CF6B4A" w:rsidRDefault="0030095C" w:rsidP="1F8449CC">
      <w:pPr>
        <w:jc w:val="both"/>
      </w:pPr>
      <w:r w:rsidRPr="00CF6B4A">
        <w:t xml:space="preserve">To be considered for this position, please send a cover letter and resume to </w:t>
      </w:r>
      <w:r w:rsidR="7D50B440" w:rsidRPr="00CF6B4A">
        <w:t>Chris Jackson</w:t>
      </w:r>
      <w:r w:rsidR="0040001A" w:rsidRPr="00CF6B4A">
        <w:t xml:space="preserve"> at </w:t>
      </w:r>
      <w:hyperlink r:id="rId9">
        <w:r w:rsidR="00F35086" w:rsidRPr="00CF6B4A">
          <w:rPr>
            <w:rStyle w:val="Hyperlink"/>
          </w:rPr>
          <w:t>chris.jackson@haltonwaldorf.com</w:t>
        </w:r>
      </w:hyperlink>
      <w:r w:rsidR="0040001A" w:rsidRPr="00CF6B4A">
        <w:t>.</w:t>
      </w:r>
    </w:p>
    <w:p w14:paraId="319FCF9C" w14:textId="778DADF2" w:rsidR="0030095C" w:rsidRPr="00CF6B4A" w:rsidRDefault="0030095C" w:rsidP="1F8449CC">
      <w:pPr>
        <w:jc w:val="both"/>
      </w:pPr>
      <w:r w:rsidRPr="00CF6B4A">
        <w:t>We appreciate the interest of all applicants but will only be contacting candidates whose skills,</w:t>
      </w:r>
      <w:r w:rsidR="2182D9DB" w:rsidRPr="00CF6B4A">
        <w:t xml:space="preserve"> </w:t>
      </w:r>
      <w:r w:rsidRPr="00CF6B4A">
        <w:t>experience and qualifications meet the requirements of the position.</w:t>
      </w:r>
    </w:p>
    <w:p w14:paraId="5AEC51CA" w14:textId="77777777" w:rsidR="0030095C" w:rsidRPr="00CF6B4A" w:rsidRDefault="0030095C" w:rsidP="00F029C4"/>
    <w:sectPr w:rsidR="0030095C" w:rsidRPr="00CF6B4A" w:rsidSect="00334811">
      <w:pgSz w:w="12240" w:h="15840"/>
      <w:pgMar w:top="1440" w:right="1191" w:bottom="1440"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864AE4"/>
    <w:multiLevelType w:val="hybridMultilevel"/>
    <w:tmpl w:val="A6DAA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72FCB"/>
    <w:multiLevelType w:val="hybridMultilevel"/>
    <w:tmpl w:val="72F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710452">
    <w:abstractNumId w:val="0"/>
  </w:num>
  <w:num w:numId="2" w16cid:durableId="210460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C4"/>
    <w:rsid w:val="00034867"/>
    <w:rsid w:val="00050910"/>
    <w:rsid w:val="00076E05"/>
    <w:rsid w:val="00081A22"/>
    <w:rsid w:val="000D1FD4"/>
    <w:rsid w:val="000D452B"/>
    <w:rsid w:val="000F3480"/>
    <w:rsid w:val="001047B2"/>
    <w:rsid w:val="001659FF"/>
    <w:rsid w:val="001841D0"/>
    <w:rsid w:val="001A5CBD"/>
    <w:rsid w:val="001C0D6C"/>
    <w:rsid w:val="001D1F12"/>
    <w:rsid w:val="00210A06"/>
    <w:rsid w:val="002122F9"/>
    <w:rsid w:val="00214733"/>
    <w:rsid w:val="00216988"/>
    <w:rsid w:val="002329FB"/>
    <w:rsid w:val="00255F76"/>
    <w:rsid w:val="00263B02"/>
    <w:rsid w:val="00287C7F"/>
    <w:rsid w:val="002B6EFC"/>
    <w:rsid w:val="002D24BE"/>
    <w:rsid w:val="0030095C"/>
    <w:rsid w:val="0031734A"/>
    <w:rsid w:val="0032743D"/>
    <w:rsid w:val="00331341"/>
    <w:rsid w:val="00334811"/>
    <w:rsid w:val="00342993"/>
    <w:rsid w:val="00347F27"/>
    <w:rsid w:val="0036765A"/>
    <w:rsid w:val="003927AD"/>
    <w:rsid w:val="0040001A"/>
    <w:rsid w:val="00417FDB"/>
    <w:rsid w:val="00426BBA"/>
    <w:rsid w:val="00462367"/>
    <w:rsid w:val="004A24A4"/>
    <w:rsid w:val="004A7744"/>
    <w:rsid w:val="004D5B04"/>
    <w:rsid w:val="00507D7E"/>
    <w:rsid w:val="005416EE"/>
    <w:rsid w:val="00550999"/>
    <w:rsid w:val="0059713D"/>
    <w:rsid w:val="005A5897"/>
    <w:rsid w:val="005E3ACC"/>
    <w:rsid w:val="00604156"/>
    <w:rsid w:val="00630706"/>
    <w:rsid w:val="00655A25"/>
    <w:rsid w:val="007754CC"/>
    <w:rsid w:val="007B3F23"/>
    <w:rsid w:val="007C16B6"/>
    <w:rsid w:val="007E1A9F"/>
    <w:rsid w:val="007E31CB"/>
    <w:rsid w:val="007F15E3"/>
    <w:rsid w:val="00860BEB"/>
    <w:rsid w:val="00874380"/>
    <w:rsid w:val="00892F55"/>
    <w:rsid w:val="008A00CD"/>
    <w:rsid w:val="008A4BF2"/>
    <w:rsid w:val="008C1F99"/>
    <w:rsid w:val="008C4DFB"/>
    <w:rsid w:val="0091100B"/>
    <w:rsid w:val="00923EAF"/>
    <w:rsid w:val="00930A80"/>
    <w:rsid w:val="00947270"/>
    <w:rsid w:val="009717E1"/>
    <w:rsid w:val="00984D42"/>
    <w:rsid w:val="009A3760"/>
    <w:rsid w:val="009F19FA"/>
    <w:rsid w:val="00A0111B"/>
    <w:rsid w:val="00A244BB"/>
    <w:rsid w:val="00A262B0"/>
    <w:rsid w:val="00A43E31"/>
    <w:rsid w:val="00A60000"/>
    <w:rsid w:val="00A633E2"/>
    <w:rsid w:val="00AA006E"/>
    <w:rsid w:val="00B00BD0"/>
    <w:rsid w:val="00B076D5"/>
    <w:rsid w:val="00B372C9"/>
    <w:rsid w:val="00B37965"/>
    <w:rsid w:val="00B676A6"/>
    <w:rsid w:val="00BA1670"/>
    <w:rsid w:val="00BC17AF"/>
    <w:rsid w:val="00BC5811"/>
    <w:rsid w:val="00BE4AD2"/>
    <w:rsid w:val="00C028C0"/>
    <w:rsid w:val="00C21DD8"/>
    <w:rsid w:val="00C36EB5"/>
    <w:rsid w:val="00CF6B4A"/>
    <w:rsid w:val="00D25E7D"/>
    <w:rsid w:val="00D437A5"/>
    <w:rsid w:val="00D5733C"/>
    <w:rsid w:val="00D82D0E"/>
    <w:rsid w:val="00D9068D"/>
    <w:rsid w:val="00DA7B39"/>
    <w:rsid w:val="00DB2809"/>
    <w:rsid w:val="00DE03BD"/>
    <w:rsid w:val="00DF55C7"/>
    <w:rsid w:val="00E15033"/>
    <w:rsid w:val="00E21206"/>
    <w:rsid w:val="00E65D5D"/>
    <w:rsid w:val="00EE5F94"/>
    <w:rsid w:val="00F029C4"/>
    <w:rsid w:val="00F06E88"/>
    <w:rsid w:val="00F07B30"/>
    <w:rsid w:val="00F1152A"/>
    <w:rsid w:val="00F16CA1"/>
    <w:rsid w:val="00F35086"/>
    <w:rsid w:val="00F54564"/>
    <w:rsid w:val="00F671E1"/>
    <w:rsid w:val="00F77B26"/>
    <w:rsid w:val="00F8195A"/>
    <w:rsid w:val="013BBEE0"/>
    <w:rsid w:val="027578FD"/>
    <w:rsid w:val="049BBFFC"/>
    <w:rsid w:val="093DA051"/>
    <w:rsid w:val="17440BBC"/>
    <w:rsid w:val="190DB07E"/>
    <w:rsid w:val="1CAC6A5D"/>
    <w:rsid w:val="1D266FFE"/>
    <w:rsid w:val="1F8449CC"/>
    <w:rsid w:val="2182D9DB"/>
    <w:rsid w:val="219579F6"/>
    <w:rsid w:val="25420819"/>
    <w:rsid w:val="28D8794F"/>
    <w:rsid w:val="2996D96E"/>
    <w:rsid w:val="2F560C63"/>
    <w:rsid w:val="34CF2FCB"/>
    <w:rsid w:val="36A6CC4B"/>
    <w:rsid w:val="3C5FC685"/>
    <w:rsid w:val="40671C5C"/>
    <w:rsid w:val="449937AD"/>
    <w:rsid w:val="45AE9153"/>
    <w:rsid w:val="474E3FB2"/>
    <w:rsid w:val="499FF647"/>
    <w:rsid w:val="49BEE91F"/>
    <w:rsid w:val="4CF85300"/>
    <w:rsid w:val="51F8F1BF"/>
    <w:rsid w:val="533F59A8"/>
    <w:rsid w:val="58F189A9"/>
    <w:rsid w:val="59BDADAB"/>
    <w:rsid w:val="5A3069AE"/>
    <w:rsid w:val="5D2E5FB1"/>
    <w:rsid w:val="60598553"/>
    <w:rsid w:val="62828718"/>
    <w:rsid w:val="6F81DD2E"/>
    <w:rsid w:val="7212AFA2"/>
    <w:rsid w:val="7402A6A4"/>
    <w:rsid w:val="7C439FB0"/>
    <w:rsid w:val="7CE2C4A9"/>
    <w:rsid w:val="7D50B440"/>
    <w:rsid w:val="7FCB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3725"/>
  <w15:chartTrackingRefBased/>
  <w15:docId w15:val="{0F939E30-25E4-427A-96A5-5FF5A7B3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9FB"/>
    <w:rPr>
      <w:color w:val="0563C1" w:themeColor="hyperlink"/>
      <w:u w:val="single"/>
    </w:rPr>
  </w:style>
  <w:style w:type="paragraph" w:styleId="ListParagraph">
    <w:name w:val="List Paragraph"/>
    <w:basedOn w:val="Normal"/>
    <w:uiPriority w:val="34"/>
    <w:qFormat/>
    <w:rsid w:val="001047B2"/>
    <w:pPr>
      <w:ind w:left="720"/>
      <w:contextualSpacing/>
    </w:pPr>
  </w:style>
  <w:style w:type="character" w:styleId="UnresolvedMention">
    <w:name w:val="Unresolved Mention"/>
    <w:basedOn w:val="DefaultParagraphFont"/>
    <w:uiPriority w:val="99"/>
    <w:semiHidden/>
    <w:unhideWhenUsed/>
    <w:rsid w:val="00F35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tonwaldorf.com/miss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jackson@haltonwaldor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d1e438-a62e-4a22-b447-d14ced029578" xsi:nil="true"/>
    <lcf76f155ced4ddcb4097134ff3c332f xmlns="f13b80ba-1ab5-4414-a617-e03f3b907f7c">
      <Terms xmlns="http://schemas.microsoft.com/office/infopath/2007/PartnerControls"/>
    </lcf76f155ced4ddcb4097134ff3c332f>
    <SharedWithUsers xmlns="bed1e438-a62e-4a22-b447-d14ced029578">
      <UserInfo>
        <DisplayName>Siobhan Hughes</DisplayName>
        <AccountId>14</AccountId>
        <AccountType/>
      </UserInfo>
      <UserInfo>
        <DisplayName>Cait Mizzi</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C0C9537746DD499637C08956DDE464" ma:contentTypeVersion="14" ma:contentTypeDescription="Create a new document." ma:contentTypeScope="" ma:versionID="0c3611b05e3920909cecd2014477bd88">
  <xsd:schema xmlns:xsd="http://www.w3.org/2001/XMLSchema" xmlns:xs="http://www.w3.org/2001/XMLSchema" xmlns:p="http://schemas.microsoft.com/office/2006/metadata/properties" xmlns:ns2="f13b80ba-1ab5-4414-a617-e03f3b907f7c" xmlns:ns3="bed1e438-a62e-4a22-b447-d14ced029578" targetNamespace="http://schemas.microsoft.com/office/2006/metadata/properties" ma:root="true" ma:fieldsID="b698b555860763be4d9929445daac0bf" ns2:_="" ns3:_="">
    <xsd:import namespace="f13b80ba-1ab5-4414-a617-e03f3b907f7c"/>
    <xsd:import namespace="bed1e438-a62e-4a22-b447-d14ced0295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b80ba-1ab5-4414-a617-e03f3b907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c26bbed-ab05-46a9-8d84-b6361c1f8ce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1e438-a62e-4a22-b447-d14ced0295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fabbaf-1189-4639-878f-7eb111ce92b2}" ma:internalName="TaxCatchAll" ma:showField="CatchAllData" ma:web="bed1e438-a62e-4a22-b447-d14ced02957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B9B6C-0A30-45C2-9ED4-A0386A309FB0}">
  <ds:schemaRefs>
    <ds:schemaRef ds:uri="http://schemas.microsoft.com/office/2006/metadata/properties"/>
    <ds:schemaRef ds:uri="http://schemas.microsoft.com/office/infopath/2007/PartnerControls"/>
    <ds:schemaRef ds:uri="bed1e438-a62e-4a22-b447-d14ced029578"/>
    <ds:schemaRef ds:uri="f13b80ba-1ab5-4414-a617-e03f3b907f7c"/>
  </ds:schemaRefs>
</ds:datastoreItem>
</file>

<file path=customXml/itemProps2.xml><?xml version="1.0" encoding="utf-8"?>
<ds:datastoreItem xmlns:ds="http://schemas.openxmlformats.org/officeDocument/2006/customXml" ds:itemID="{7EE9DEA3-FF9E-4AF8-AB69-728DAFC9BEE5}">
  <ds:schemaRefs>
    <ds:schemaRef ds:uri="http://schemas.microsoft.com/sharepoint/v3/contenttype/forms"/>
  </ds:schemaRefs>
</ds:datastoreItem>
</file>

<file path=customXml/itemProps3.xml><?xml version="1.0" encoding="utf-8"?>
<ds:datastoreItem xmlns:ds="http://schemas.openxmlformats.org/officeDocument/2006/customXml" ds:itemID="{7D6A65AD-CA17-4137-9DD3-DED936E17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b80ba-1ab5-4414-a617-e03f3b907f7c"/>
    <ds:schemaRef ds:uri="bed1e438-a62e-4a22-b447-d14ced029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690</Words>
  <Characters>3936</Characters>
  <Application>Microsoft Office Word</Application>
  <DocSecurity>4</DocSecurity>
  <Lines>32</Lines>
  <Paragraphs>9</Paragraphs>
  <ScaleCrop>false</ScaleCrop>
  <Company/>
  <LinksUpToDate>false</LinksUpToDate>
  <CharactersWithSpaces>4617</CharactersWithSpaces>
  <SharedDoc>false</SharedDoc>
  <HLinks>
    <vt:vector size="12" baseType="variant">
      <vt:variant>
        <vt:i4>6488077</vt:i4>
      </vt:variant>
      <vt:variant>
        <vt:i4>3</vt:i4>
      </vt:variant>
      <vt:variant>
        <vt:i4>0</vt:i4>
      </vt:variant>
      <vt:variant>
        <vt:i4>5</vt:i4>
      </vt:variant>
      <vt:variant>
        <vt:lpwstr>mailto:chris.jackson@haltonwaldorf.com</vt:lpwstr>
      </vt:variant>
      <vt:variant>
        <vt:lpwstr/>
      </vt:variant>
      <vt:variant>
        <vt:i4>6225984</vt:i4>
      </vt:variant>
      <vt:variant>
        <vt:i4>0</vt:i4>
      </vt:variant>
      <vt:variant>
        <vt:i4>0</vt:i4>
      </vt:variant>
      <vt:variant>
        <vt:i4>5</vt:i4>
      </vt:variant>
      <vt:variant>
        <vt:lpwstr>https://www.haltonwaldorf.com/mission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dc:creator>
  <cp:keywords/>
  <dc:description/>
  <cp:lastModifiedBy>Siobhan Hughes</cp:lastModifiedBy>
  <cp:revision>80</cp:revision>
  <dcterms:created xsi:type="dcterms:W3CDTF">2020-12-16T06:35:00Z</dcterms:created>
  <dcterms:modified xsi:type="dcterms:W3CDTF">2024-04-09T19:39:00Z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0x010100E3C0C9537746DD499637C08956DDE464</vt:lpwstr>
  </property>
  <property fmtid="{D5CDD505-2E9C-101B-9397-08002B2CF9AE}" pid="3" name="MediaServiceImageTags">
    <vt:lpwstr/>
  </property>
</Properties>
</file>